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943"/>
        <w:gridCol w:w="1787"/>
      </w:tblGrid>
      <w:tr w:rsidR="00C83065" w:rsidRPr="00C83065" w14:paraId="7ACBE241" w14:textId="77777777" w:rsidTr="006F1927">
        <w:trPr>
          <w:trHeight w:val="1533"/>
        </w:trPr>
        <w:tc>
          <w:tcPr>
            <w:tcW w:w="3047" w:type="dxa"/>
          </w:tcPr>
          <w:p w14:paraId="4162863E" w14:textId="77777777" w:rsidR="00C83065" w:rsidRPr="006B0652" w:rsidRDefault="00C83065" w:rsidP="00C83065">
            <w:pPr>
              <w:rPr>
                <w:rFonts w:ascii="Tahoma" w:hAnsi="Tahoma"/>
                <w:b/>
                <w:sz w:val="24"/>
                <w:szCs w:val="24"/>
                <w:vertAlign w:val="superscript"/>
                <w:lang w:eastAsia="da-DK"/>
              </w:rPr>
            </w:pPr>
          </w:p>
          <w:p w14:paraId="7BC4C493" w14:textId="77777777" w:rsidR="00C83065" w:rsidRPr="00C83065" w:rsidRDefault="00C83065" w:rsidP="00C83065">
            <w:pPr>
              <w:jc w:val="center"/>
              <w:rPr>
                <w:rFonts w:ascii="Tahoma" w:hAnsi="Tahoma"/>
                <w:b/>
                <w:sz w:val="24"/>
                <w:szCs w:val="24"/>
                <w:lang w:eastAsia="da-DK"/>
              </w:rPr>
            </w:pPr>
          </w:p>
          <w:p w14:paraId="46B62341" w14:textId="77777777" w:rsidR="00C83065" w:rsidRPr="00C83065" w:rsidRDefault="005D7120" w:rsidP="00C83065">
            <w:pPr>
              <w:jc w:val="center"/>
              <w:rPr>
                <w:rFonts w:ascii="Tahoma" w:hAnsi="Tahoma"/>
                <w:b/>
                <w:i/>
                <w:iCs/>
                <w:sz w:val="24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24"/>
                <w:szCs w:val="24"/>
                <w:lang w:eastAsia="da-DK"/>
              </w:rPr>
              <w:t>Generalforsamling</w:t>
            </w:r>
          </w:p>
          <w:p w14:paraId="54734529" w14:textId="51E74CB9" w:rsidR="00C83065" w:rsidRPr="00C83065" w:rsidRDefault="00E94BD4" w:rsidP="005B49D0">
            <w:pPr>
              <w:jc w:val="center"/>
              <w:rPr>
                <w:rFonts w:ascii="Tahoma" w:hAnsi="Tahoma"/>
                <w:b/>
                <w:sz w:val="24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24"/>
                <w:szCs w:val="24"/>
                <w:lang w:eastAsia="da-DK"/>
              </w:rPr>
              <w:t>Referat</w:t>
            </w:r>
          </w:p>
        </w:tc>
        <w:tc>
          <w:tcPr>
            <w:tcW w:w="4943" w:type="dxa"/>
          </w:tcPr>
          <w:p w14:paraId="653119D9" w14:textId="77777777"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24"/>
                <w:szCs w:val="24"/>
                <w:lang w:eastAsia="da-DK"/>
              </w:rPr>
            </w:pPr>
          </w:p>
          <w:p w14:paraId="27B97F83" w14:textId="07E56A18"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</w:pPr>
            <w:r w:rsidRPr="00C83065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 xml:space="preserve">Dato: </w:t>
            </w:r>
            <w:r w:rsidR="00AD33EC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28</w:t>
            </w:r>
            <w:r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.</w:t>
            </w:r>
            <w:r w:rsidRPr="00C83065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 xml:space="preserve"> </w:t>
            </w:r>
            <w:r w:rsidR="00AD33EC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februar</w:t>
            </w:r>
            <w:r w:rsidR="002F0C09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 xml:space="preserve"> 20</w:t>
            </w:r>
            <w:r w:rsidR="006B0652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2</w:t>
            </w:r>
            <w:r w:rsidR="00AD33EC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2</w:t>
            </w:r>
            <w:r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 xml:space="preserve"> kl. </w:t>
            </w:r>
            <w:r w:rsidR="002A4D07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1730</w:t>
            </w:r>
            <w:r w:rsidR="00781DEB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-</w:t>
            </w:r>
            <w:r w:rsidR="002A4D07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1800</w:t>
            </w:r>
          </w:p>
          <w:p w14:paraId="125D8ABA" w14:textId="7BB08E6A" w:rsidR="00C83065" w:rsidRDefault="00C83065" w:rsidP="00C83065">
            <w:pPr>
              <w:jc w:val="center"/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</w:pPr>
            <w:r w:rsidRPr="00C83065"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  <w:t>Skydekælderen</w:t>
            </w:r>
          </w:p>
          <w:p w14:paraId="6F085DFE" w14:textId="77777777"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</w:pPr>
          </w:p>
        </w:tc>
        <w:tc>
          <w:tcPr>
            <w:tcW w:w="1787" w:type="dxa"/>
          </w:tcPr>
          <w:p w14:paraId="2F0ADE6C" w14:textId="77777777" w:rsidR="00C83065" w:rsidRPr="00C83065" w:rsidRDefault="00C83065" w:rsidP="00C83065">
            <w:pPr>
              <w:rPr>
                <w:sz w:val="24"/>
                <w:szCs w:val="24"/>
                <w:lang w:eastAsia="da-DK"/>
              </w:rPr>
            </w:pPr>
          </w:p>
          <w:p w14:paraId="4F03A688" w14:textId="77777777" w:rsidR="00C83065" w:rsidRPr="00C83065" w:rsidRDefault="004A14DB" w:rsidP="00C83065">
            <w:pPr>
              <w:rPr>
                <w:sz w:val="24"/>
                <w:szCs w:val="24"/>
                <w:lang w:eastAsia="da-DK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inline distT="0" distB="0" distL="0" distR="0" wp14:anchorId="39342B08" wp14:editId="21639C2A">
                  <wp:extent cx="1017905" cy="690245"/>
                  <wp:effectExtent l="1905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188C51" w14:textId="77777777" w:rsidR="00C83065" w:rsidRPr="00C83065" w:rsidRDefault="00C83065" w:rsidP="00C83065">
            <w:pPr>
              <w:rPr>
                <w:rFonts w:ascii="Tahoma" w:hAnsi="Tahoma"/>
                <w:b/>
                <w:sz w:val="32"/>
                <w:szCs w:val="24"/>
                <w:lang w:eastAsia="da-DK"/>
              </w:rPr>
            </w:pPr>
          </w:p>
        </w:tc>
      </w:tr>
    </w:tbl>
    <w:p w14:paraId="7AB3C7DA" w14:textId="77777777" w:rsidR="00C83065" w:rsidRPr="00C83065" w:rsidRDefault="00C83065" w:rsidP="00C83065">
      <w:pPr>
        <w:rPr>
          <w:rFonts w:ascii="Tahoma" w:hAnsi="Tahoma"/>
          <w:sz w:val="24"/>
          <w:szCs w:val="24"/>
          <w:lang w:eastAsia="da-DK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409"/>
        <w:gridCol w:w="3544"/>
      </w:tblGrid>
      <w:tr w:rsidR="00C83065" w:rsidRPr="00C83065" w14:paraId="217B67F1" w14:textId="77777777" w:rsidTr="006F1927">
        <w:tc>
          <w:tcPr>
            <w:tcW w:w="1488" w:type="dxa"/>
            <w:tcBorders>
              <w:right w:val="nil"/>
            </w:tcBorders>
          </w:tcPr>
          <w:p w14:paraId="5E06FA4B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Indkaldt af:</w:t>
            </w:r>
          </w:p>
          <w:p w14:paraId="4CBCF213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079FB326" w14:textId="77777777" w:rsidR="00C83065" w:rsidRPr="00C83065" w:rsidRDefault="00F21E3A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Bestyrelsen</w:t>
            </w:r>
          </w:p>
        </w:tc>
        <w:tc>
          <w:tcPr>
            <w:tcW w:w="2409" w:type="dxa"/>
            <w:tcBorders>
              <w:right w:val="nil"/>
            </w:tcBorders>
          </w:tcPr>
          <w:p w14:paraId="14A87008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 xml:space="preserve">Referat af: </w:t>
            </w:r>
          </w:p>
        </w:tc>
        <w:tc>
          <w:tcPr>
            <w:tcW w:w="3544" w:type="dxa"/>
            <w:tcBorders>
              <w:left w:val="nil"/>
            </w:tcBorders>
          </w:tcPr>
          <w:p w14:paraId="1CDE915D" w14:textId="77777777" w:rsidR="00C83065" w:rsidRPr="00C83065" w:rsidRDefault="00C00E0B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Lone Kristiansen</w:t>
            </w:r>
          </w:p>
        </w:tc>
      </w:tr>
      <w:tr w:rsidR="00C83065" w:rsidRPr="00C83065" w14:paraId="26807F99" w14:textId="77777777" w:rsidTr="006F1927">
        <w:tc>
          <w:tcPr>
            <w:tcW w:w="1488" w:type="dxa"/>
            <w:tcBorders>
              <w:right w:val="nil"/>
            </w:tcBorders>
          </w:tcPr>
          <w:p w14:paraId="164F4326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Mødetype:</w:t>
            </w:r>
          </w:p>
          <w:p w14:paraId="79CFBDED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31B624FC" w14:textId="77777777" w:rsidR="00C83065" w:rsidRPr="00C83065" w:rsidRDefault="00F21E3A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Generalforsamling</w:t>
            </w:r>
          </w:p>
        </w:tc>
        <w:tc>
          <w:tcPr>
            <w:tcW w:w="2409" w:type="dxa"/>
            <w:tcBorders>
              <w:right w:val="nil"/>
            </w:tcBorders>
          </w:tcPr>
          <w:p w14:paraId="33B5A300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 xml:space="preserve">Observatører: </w:t>
            </w:r>
          </w:p>
        </w:tc>
        <w:tc>
          <w:tcPr>
            <w:tcW w:w="3544" w:type="dxa"/>
            <w:tcBorders>
              <w:left w:val="nil"/>
            </w:tcBorders>
          </w:tcPr>
          <w:p w14:paraId="5A3B0D77" w14:textId="77777777" w:rsidR="00C83065" w:rsidRP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</w:tc>
      </w:tr>
      <w:tr w:rsidR="00C83065" w:rsidRPr="00C83065" w14:paraId="23B98281" w14:textId="77777777" w:rsidTr="006F1927">
        <w:tc>
          <w:tcPr>
            <w:tcW w:w="1488" w:type="dxa"/>
            <w:tcBorders>
              <w:right w:val="nil"/>
            </w:tcBorders>
          </w:tcPr>
          <w:p w14:paraId="2AABE39B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Ordstyrer:</w:t>
            </w:r>
          </w:p>
          <w:p w14:paraId="1F476EAD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126DB3A0" w14:textId="77777777" w:rsidR="00C83065" w:rsidRP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</w:tc>
        <w:tc>
          <w:tcPr>
            <w:tcW w:w="2409" w:type="dxa"/>
            <w:tcBorders>
              <w:right w:val="nil"/>
            </w:tcBorders>
          </w:tcPr>
          <w:p w14:paraId="1590AD43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Udsendt:</w:t>
            </w:r>
          </w:p>
        </w:tc>
        <w:tc>
          <w:tcPr>
            <w:tcW w:w="3544" w:type="dxa"/>
            <w:tcBorders>
              <w:left w:val="nil"/>
            </w:tcBorders>
          </w:tcPr>
          <w:p w14:paraId="6A53964A" w14:textId="0E43FAD6" w:rsidR="00C83065" w:rsidRPr="00CF2A1D" w:rsidRDefault="00762521" w:rsidP="006408E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 w:rsidRPr="00CF2A1D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Indkaldt </w:t>
            </w:r>
            <w:hyperlink r:id="rId6" w:history="1">
              <w:r w:rsidR="0059588F" w:rsidRPr="00CF2A1D">
                <w:rPr>
                  <w:rStyle w:val="Hyperlink"/>
                  <w:rFonts w:ascii="Tahoma" w:hAnsi="Tahoma" w:cs="Tahoma"/>
                  <w:sz w:val="16"/>
                  <w:szCs w:val="16"/>
                  <w:lang w:eastAsia="da-DK"/>
                </w:rPr>
                <w:t>www.ringsted-skytteforening</w:t>
              </w:r>
            </w:hyperlink>
            <w:r w:rsidR="00CF2A1D" w:rsidRPr="00CF2A1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CF2A1D" w:rsidRPr="002A4D07">
              <w:rPr>
                <w:rFonts w:ascii="Tahoma" w:hAnsi="Tahoma" w:cs="Tahoma"/>
                <w:color w:val="FF0000"/>
                <w:sz w:val="16"/>
                <w:szCs w:val="16"/>
              </w:rPr>
              <w:t>Facebook</w:t>
            </w:r>
            <w:r w:rsidR="0059588F" w:rsidRPr="002A4D07">
              <w:rPr>
                <w:rFonts w:ascii="Tahoma" w:hAnsi="Tahoma" w:cs="Tahoma"/>
                <w:color w:val="FF0000"/>
                <w:sz w:val="16"/>
                <w:szCs w:val="16"/>
                <w:lang w:eastAsia="da-DK"/>
              </w:rPr>
              <w:t xml:space="preserve"> og opslag i skydekælderen</w:t>
            </w:r>
            <w:r w:rsidR="00717590" w:rsidRPr="002A4D07">
              <w:rPr>
                <w:rFonts w:ascii="Tahoma" w:hAnsi="Tahoma" w:cs="Tahoma"/>
                <w:color w:val="FF0000"/>
                <w:sz w:val="16"/>
                <w:szCs w:val="16"/>
                <w:lang w:eastAsia="da-DK"/>
              </w:rPr>
              <w:t xml:space="preserve"> </w:t>
            </w:r>
            <w:r w:rsidR="00AE54E7" w:rsidRPr="002A4D07">
              <w:rPr>
                <w:rFonts w:ascii="Tahoma" w:hAnsi="Tahoma" w:cs="Tahoma"/>
                <w:color w:val="FF0000"/>
                <w:sz w:val="16"/>
                <w:szCs w:val="16"/>
                <w:lang w:eastAsia="da-DK"/>
              </w:rPr>
              <w:t>den 1</w:t>
            </w:r>
            <w:r w:rsidR="00AD33EC">
              <w:rPr>
                <w:rFonts w:ascii="Tahoma" w:hAnsi="Tahoma" w:cs="Tahoma"/>
                <w:color w:val="FF0000"/>
                <w:sz w:val="16"/>
                <w:szCs w:val="16"/>
                <w:lang w:eastAsia="da-DK"/>
              </w:rPr>
              <w:t>4</w:t>
            </w:r>
            <w:r w:rsidR="00AE54E7" w:rsidRPr="002A4D07">
              <w:rPr>
                <w:rFonts w:ascii="Tahoma" w:hAnsi="Tahoma" w:cs="Tahoma"/>
                <w:color w:val="FF0000"/>
                <w:sz w:val="16"/>
                <w:szCs w:val="16"/>
                <w:lang w:eastAsia="da-DK"/>
              </w:rPr>
              <w:t>. februar 202</w:t>
            </w:r>
            <w:r w:rsidR="00D63805">
              <w:rPr>
                <w:rFonts w:ascii="Tahoma" w:hAnsi="Tahoma" w:cs="Tahoma"/>
                <w:color w:val="FF0000"/>
                <w:sz w:val="16"/>
                <w:szCs w:val="16"/>
                <w:lang w:eastAsia="da-DK"/>
              </w:rPr>
              <w:t>2</w:t>
            </w:r>
          </w:p>
        </w:tc>
      </w:tr>
    </w:tbl>
    <w:p w14:paraId="1ED05EBD" w14:textId="77777777" w:rsidR="00C83065" w:rsidRPr="00C83065" w:rsidRDefault="00C83065" w:rsidP="00C83065">
      <w:pPr>
        <w:rPr>
          <w:rFonts w:ascii="Tahoma" w:hAnsi="Tahoma"/>
          <w:sz w:val="24"/>
          <w:szCs w:val="24"/>
          <w:lang w:eastAsia="da-D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C83065" w:rsidRPr="00C83065" w14:paraId="018A5194" w14:textId="77777777" w:rsidTr="006F1927">
        <w:tc>
          <w:tcPr>
            <w:tcW w:w="2338" w:type="dxa"/>
            <w:tcBorders>
              <w:right w:val="nil"/>
            </w:tcBorders>
          </w:tcPr>
          <w:p w14:paraId="3ACF4443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 xml:space="preserve">Deltagere: </w:t>
            </w:r>
          </w:p>
        </w:tc>
        <w:tc>
          <w:tcPr>
            <w:tcW w:w="7440" w:type="dxa"/>
            <w:tcBorders>
              <w:left w:val="nil"/>
            </w:tcBorders>
          </w:tcPr>
          <w:p w14:paraId="3C7AA2BF" w14:textId="77777777" w:rsid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 xml:space="preserve">Bestyrelsen + </w:t>
            </w:r>
            <w:r w:rsidR="00F35FA7">
              <w:rPr>
                <w:rFonts w:ascii="Tahoma" w:hAnsi="Tahoma"/>
                <w:b/>
                <w:sz w:val="16"/>
                <w:szCs w:val="24"/>
                <w:lang w:eastAsia="da-DK"/>
              </w:rPr>
              <w:t>stemmeberettigede</w:t>
            </w: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 xml:space="preserve"> medlemmer</w:t>
            </w:r>
          </w:p>
          <w:p w14:paraId="47C23C26" w14:textId="77777777" w:rsidR="00C83065" w:rsidRP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</w:tc>
      </w:tr>
      <w:tr w:rsidR="00C83065" w:rsidRPr="00C83065" w14:paraId="10D1077E" w14:textId="77777777" w:rsidTr="006F1927">
        <w:tc>
          <w:tcPr>
            <w:tcW w:w="2338" w:type="dxa"/>
            <w:tcBorders>
              <w:right w:val="nil"/>
            </w:tcBorders>
          </w:tcPr>
          <w:p w14:paraId="32685117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Afbud:</w:t>
            </w:r>
          </w:p>
          <w:p w14:paraId="66FBAD48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7440" w:type="dxa"/>
            <w:tcBorders>
              <w:left w:val="nil"/>
            </w:tcBorders>
          </w:tcPr>
          <w:p w14:paraId="337E56B4" w14:textId="77D7D9F4" w:rsidR="005F47FC" w:rsidRPr="00C83065" w:rsidRDefault="006364CC" w:rsidP="00AD33EC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 xml:space="preserve">Bestyrelsessuppleant Flemming </w:t>
            </w:r>
            <w:proofErr w:type="spellStart"/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Jaszczak</w:t>
            </w:r>
            <w:proofErr w:type="spellEnd"/>
          </w:p>
        </w:tc>
      </w:tr>
      <w:tr w:rsidR="00C83065" w:rsidRPr="00C83065" w14:paraId="6824BEE5" w14:textId="77777777" w:rsidTr="006F1927">
        <w:tc>
          <w:tcPr>
            <w:tcW w:w="2338" w:type="dxa"/>
            <w:tcBorders>
              <w:right w:val="nil"/>
            </w:tcBorders>
          </w:tcPr>
          <w:p w14:paraId="3E1926EB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Medbring venligst:</w:t>
            </w:r>
          </w:p>
          <w:p w14:paraId="65F6DD69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7440" w:type="dxa"/>
            <w:tcBorders>
              <w:left w:val="nil"/>
            </w:tcBorders>
          </w:tcPr>
          <w:p w14:paraId="4A98EF64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</w:tr>
      <w:tr w:rsidR="00C83065" w:rsidRPr="00C83065" w14:paraId="2B66B0D0" w14:textId="77777777" w:rsidTr="006F1927">
        <w:trPr>
          <w:trHeight w:val="231"/>
        </w:trPr>
        <w:tc>
          <w:tcPr>
            <w:tcW w:w="2338" w:type="dxa"/>
            <w:tcBorders>
              <w:right w:val="nil"/>
            </w:tcBorders>
          </w:tcPr>
          <w:p w14:paraId="64BC42C9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CC:</w:t>
            </w:r>
          </w:p>
          <w:p w14:paraId="255B12EE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7440" w:type="dxa"/>
            <w:tcBorders>
              <w:left w:val="nil"/>
            </w:tcBorders>
          </w:tcPr>
          <w:p w14:paraId="31F1FC3E" w14:textId="77777777"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</w:tr>
    </w:tbl>
    <w:p w14:paraId="1D99F0AF" w14:textId="77777777" w:rsidR="00C83065" w:rsidRPr="00C83065" w:rsidRDefault="00C83065" w:rsidP="00C83065">
      <w:pPr>
        <w:rPr>
          <w:rFonts w:ascii="Tahoma" w:hAnsi="Tahoma"/>
          <w:b/>
          <w:sz w:val="32"/>
          <w:szCs w:val="24"/>
          <w:lang w:eastAsia="da-DK"/>
        </w:rPr>
      </w:pPr>
      <w:r w:rsidRPr="00C83065">
        <w:rPr>
          <w:rFonts w:ascii="Tahoma" w:hAnsi="Tahoma"/>
          <w:b/>
          <w:sz w:val="32"/>
          <w:szCs w:val="24"/>
          <w:lang w:eastAsia="da-DK"/>
        </w:rPr>
        <w:t>Dagsorden:</w:t>
      </w:r>
    </w:p>
    <w:tbl>
      <w:tblPr>
        <w:tblW w:w="9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3187"/>
        <w:gridCol w:w="2835"/>
        <w:gridCol w:w="988"/>
        <w:gridCol w:w="506"/>
      </w:tblGrid>
      <w:tr w:rsidR="00C83065" w:rsidRPr="00C83065" w14:paraId="03F089DA" w14:textId="77777777" w:rsidTr="00444093">
        <w:trPr>
          <w:trHeight w:val="282"/>
        </w:trPr>
        <w:tc>
          <w:tcPr>
            <w:tcW w:w="2412" w:type="dxa"/>
          </w:tcPr>
          <w:p w14:paraId="35B32A3D" w14:textId="77777777" w:rsidR="00C83065" w:rsidRPr="00C83065" w:rsidRDefault="00C83065" w:rsidP="00C83065">
            <w:pPr>
              <w:ind w:left="540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Emne:</w:t>
            </w:r>
          </w:p>
        </w:tc>
        <w:tc>
          <w:tcPr>
            <w:tcW w:w="3187" w:type="dxa"/>
          </w:tcPr>
          <w:p w14:paraId="356836A2" w14:textId="77777777"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Forhandling:</w:t>
            </w:r>
          </w:p>
        </w:tc>
        <w:tc>
          <w:tcPr>
            <w:tcW w:w="2835" w:type="dxa"/>
          </w:tcPr>
          <w:p w14:paraId="7A04C1D6" w14:textId="77777777"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Konklusion:</w:t>
            </w:r>
          </w:p>
        </w:tc>
        <w:tc>
          <w:tcPr>
            <w:tcW w:w="988" w:type="dxa"/>
          </w:tcPr>
          <w:p w14:paraId="238D188B" w14:textId="77777777"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Ansvarlig</w:t>
            </w:r>
          </w:p>
        </w:tc>
        <w:tc>
          <w:tcPr>
            <w:tcW w:w="506" w:type="dxa"/>
          </w:tcPr>
          <w:p w14:paraId="76F35240" w14:textId="77777777"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Tids</w:t>
            </w:r>
          </w:p>
          <w:p w14:paraId="6FA76592" w14:textId="77777777"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frist:</w:t>
            </w:r>
          </w:p>
        </w:tc>
      </w:tr>
      <w:tr w:rsidR="00C83065" w:rsidRPr="00C83065" w14:paraId="4DFA9ADF" w14:textId="77777777" w:rsidTr="00444093">
        <w:trPr>
          <w:trHeight w:val="386"/>
        </w:trPr>
        <w:tc>
          <w:tcPr>
            <w:tcW w:w="2412" w:type="dxa"/>
            <w:tcBorders>
              <w:bottom w:val="nil"/>
            </w:tcBorders>
          </w:tcPr>
          <w:p w14:paraId="3DE534C1" w14:textId="77777777"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Valg af dirigent og stemmetællere</w:t>
            </w:r>
            <w:r w:rsidRPr="00C83065"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3187" w:type="dxa"/>
            <w:tcBorders>
              <w:bottom w:val="nil"/>
            </w:tcBorders>
          </w:tcPr>
          <w:p w14:paraId="1D25B1AC" w14:textId="77777777" w:rsidR="00C83065" w:rsidRDefault="003660B0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Dirigentforslag: </w:t>
            </w:r>
          </w:p>
          <w:p w14:paraId="4A1DD9FE" w14:textId="77777777" w:rsidR="00F35FA7" w:rsidRDefault="00F35FA7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7640BC30" w14:textId="77777777" w:rsidR="00C83065" w:rsidRPr="00C83065" w:rsidRDefault="00C83065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Stemmetællere 2 stk</w:t>
            </w:r>
            <w:r w:rsidR="0079104F">
              <w:rPr>
                <w:rFonts w:ascii="Tahoma" w:hAnsi="Tahoma" w:cs="Tahoma"/>
                <w:sz w:val="16"/>
                <w:szCs w:val="16"/>
                <w:lang w:eastAsia="da-DK"/>
              </w:rPr>
              <w:t>.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>:</w:t>
            </w:r>
            <w:r w:rsidR="003660B0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</w:tcPr>
          <w:p w14:paraId="6FDA714B" w14:textId="77777777" w:rsidR="003660B0" w:rsidRDefault="00B77206" w:rsidP="00B262E4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Lis Jespersen</w:t>
            </w:r>
          </w:p>
          <w:p w14:paraId="279E80B1" w14:textId="77777777" w:rsidR="00B77206" w:rsidRDefault="00B77206" w:rsidP="00B262E4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Indkaldt rettidigt</w:t>
            </w:r>
          </w:p>
          <w:p w14:paraId="2C807241" w14:textId="2BCEC37E" w:rsidR="00B77206" w:rsidRPr="00C83065" w:rsidRDefault="00B77206" w:rsidP="00B262E4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Ingen indkomne forslag</w:t>
            </w:r>
            <w:r w:rsidR="00DC6478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= ingen stemmetællere. </w:t>
            </w:r>
          </w:p>
        </w:tc>
        <w:tc>
          <w:tcPr>
            <w:tcW w:w="988" w:type="dxa"/>
            <w:tcBorders>
              <w:bottom w:val="nil"/>
            </w:tcBorders>
          </w:tcPr>
          <w:p w14:paraId="56ABE1FB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  <w:tcBorders>
              <w:bottom w:val="nil"/>
            </w:tcBorders>
          </w:tcPr>
          <w:p w14:paraId="1B094722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14:paraId="4DF1130D" w14:textId="77777777" w:rsidTr="00444093">
        <w:trPr>
          <w:trHeight w:val="547"/>
        </w:trPr>
        <w:tc>
          <w:tcPr>
            <w:tcW w:w="2412" w:type="dxa"/>
            <w:tcBorders>
              <w:bottom w:val="nil"/>
            </w:tcBorders>
          </w:tcPr>
          <w:p w14:paraId="22144DB5" w14:textId="77777777" w:rsidR="00C83065" w:rsidRPr="00C83065" w:rsidRDefault="00C83065" w:rsidP="00C83065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Aflæggelse af beretning om foreningens virksomhed i det forløbne år</w:t>
            </w:r>
          </w:p>
        </w:tc>
        <w:tc>
          <w:tcPr>
            <w:tcW w:w="3187" w:type="dxa"/>
            <w:tcBorders>
              <w:bottom w:val="nil"/>
            </w:tcBorders>
          </w:tcPr>
          <w:p w14:paraId="7FF5D36B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4BCB8B1" w14:textId="77777777" w:rsidR="00811792" w:rsidRDefault="00184D18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Se separat beretning</w:t>
            </w:r>
            <w:r w:rsidR="003660B0">
              <w:rPr>
                <w:rFonts w:ascii="Tahoma" w:hAnsi="Tahoma" w:cs="Tahoma"/>
                <w:sz w:val="16"/>
                <w:szCs w:val="16"/>
                <w:lang w:eastAsia="da-DK"/>
              </w:rPr>
              <w:t>.</w:t>
            </w:r>
          </w:p>
          <w:p w14:paraId="27062BDA" w14:textId="77777777" w:rsidR="00476D96" w:rsidRPr="00184D18" w:rsidRDefault="00476D96" w:rsidP="005C0AFA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14:paraId="32CD23F6" w14:textId="77777777" w:rsidR="00C83065" w:rsidRPr="00C83065" w:rsidRDefault="00762521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Formanden</w:t>
            </w:r>
          </w:p>
        </w:tc>
        <w:tc>
          <w:tcPr>
            <w:tcW w:w="506" w:type="dxa"/>
            <w:tcBorders>
              <w:bottom w:val="nil"/>
            </w:tcBorders>
          </w:tcPr>
          <w:p w14:paraId="02E95F13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14:paraId="701C66B7" w14:textId="77777777" w:rsidTr="00444093">
        <w:trPr>
          <w:trHeight w:val="386"/>
        </w:trPr>
        <w:tc>
          <w:tcPr>
            <w:tcW w:w="2412" w:type="dxa"/>
          </w:tcPr>
          <w:p w14:paraId="3474A794" w14:textId="77777777"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Aflæggelse af det reviderede regnskab</w:t>
            </w:r>
          </w:p>
        </w:tc>
        <w:tc>
          <w:tcPr>
            <w:tcW w:w="3187" w:type="dxa"/>
          </w:tcPr>
          <w:p w14:paraId="7A4D98AD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2835" w:type="dxa"/>
          </w:tcPr>
          <w:p w14:paraId="0DE722BB" w14:textId="77777777" w:rsidR="00C83065" w:rsidRPr="00C83065" w:rsidRDefault="00184D18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Se separat regnskab og noter</w:t>
            </w:r>
          </w:p>
        </w:tc>
        <w:tc>
          <w:tcPr>
            <w:tcW w:w="988" w:type="dxa"/>
          </w:tcPr>
          <w:p w14:paraId="772C1967" w14:textId="77777777" w:rsidR="00C83065" w:rsidRPr="00C83065" w:rsidRDefault="00762521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Kassere</w:t>
            </w:r>
            <w:r w:rsidR="0079104F">
              <w:rPr>
                <w:rFonts w:ascii="Tahoma" w:hAnsi="Tahoma" w:cs="Tahoma"/>
                <w:sz w:val="16"/>
                <w:szCs w:val="16"/>
                <w:lang w:eastAsia="da-DK"/>
              </w:rPr>
              <w:t>ren</w:t>
            </w:r>
          </w:p>
        </w:tc>
        <w:tc>
          <w:tcPr>
            <w:tcW w:w="506" w:type="dxa"/>
          </w:tcPr>
          <w:p w14:paraId="71D76A78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14:paraId="1F613832" w14:textId="77777777" w:rsidTr="00444093">
        <w:trPr>
          <w:trHeight w:val="773"/>
        </w:trPr>
        <w:tc>
          <w:tcPr>
            <w:tcW w:w="2412" w:type="dxa"/>
          </w:tcPr>
          <w:p w14:paraId="0C9D74B1" w14:textId="77777777" w:rsid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Behandling af indkomne forslag</w:t>
            </w:r>
          </w:p>
          <w:p w14:paraId="0F9267AC" w14:textId="77777777" w:rsidR="009C34CD" w:rsidRDefault="009C34CD" w:rsidP="009C34CD">
            <w:p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</w:p>
          <w:p w14:paraId="7E9FDBE4" w14:textId="77777777" w:rsidR="009C34CD" w:rsidRDefault="009C34CD" w:rsidP="009C34CD">
            <w:p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</w:p>
          <w:p w14:paraId="55C3B2B0" w14:textId="77777777" w:rsidR="009C34CD" w:rsidRPr="00C83065" w:rsidRDefault="009C34CD" w:rsidP="009C34CD">
            <w:p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3187" w:type="dxa"/>
          </w:tcPr>
          <w:p w14:paraId="4FAAE354" w14:textId="6AF0EF7C" w:rsidR="00C83065" w:rsidRPr="00C83065" w:rsidRDefault="006F5CD4" w:rsidP="001A569F">
            <w:pPr>
              <w:tabs>
                <w:tab w:val="left" w:pos="360"/>
              </w:tabs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Ingen indkomne forslag modtaget. </w:t>
            </w:r>
          </w:p>
        </w:tc>
        <w:tc>
          <w:tcPr>
            <w:tcW w:w="2835" w:type="dxa"/>
          </w:tcPr>
          <w:p w14:paraId="69DFDBBD" w14:textId="77777777" w:rsidR="008B21DD" w:rsidRPr="00DA6574" w:rsidRDefault="008B21DD" w:rsidP="00DA6574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988" w:type="dxa"/>
          </w:tcPr>
          <w:p w14:paraId="4BFDD3C7" w14:textId="6E7A2399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caps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14:paraId="63B24545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491848F3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43B366CC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547B75C0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14:paraId="4AE69B62" w14:textId="77777777" w:rsidTr="00444093">
        <w:trPr>
          <w:trHeight w:val="386"/>
        </w:trPr>
        <w:tc>
          <w:tcPr>
            <w:tcW w:w="2412" w:type="dxa"/>
          </w:tcPr>
          <w:p w14:paraId="6FB589C9" w14:textId="77777777" w:rsid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Valg af bestyrelse:</w:t>
            </w:r>
          </w:p>
          <w:p w14:paraId="2273E9FE" w14:textId="77777777" w:rsidR="00C83065" w:rsidRPr="00C83065" w:rsidRDefault="00C83065" w:rsidP="00C83065">
            <w:pPr>
              <w:tabs>
                <w:tab w:val="left" w:pos="360"/>
              </w:tabs>
              <w:ind w:left="720"/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På valg er:</w:t>
            </w:r>
          </w:p>
        </w:tc>
        <w:tc>
          <w:tcPr>
            <w:tcW w:w="3187" w:type="dxa"/>
          </w:tcPr>
          <w:p w14:paraId="53E4866B" w14:textId="77777777" w:rsidR="00762521" w:rsidRDefault="00762521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 w:rsidRPr="00C75A14"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På valg er bestyrelsesmedlemmerne:</w:t>
            </w:r>
          </w:p>
          <w:p w14:paraId="60C34D95" w14:textId="77777777" w:rsidR="00AD33EC" w:rsidRPr="00AD33EC" w:rsidRDefault="00AD33EC" w:rsidP="00AD33E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da-DK"/>
              </w:rPr>
            </w:pPr>
            <w:r w:rsidRPr="00AD33EC">
              <w:rPr>
                <w:rFonts w:ascii="Tahoma" w:hAnsi="Tahoma" w:cs="Tahoma"/>
                <w:sz w:val="16"/>
                <w:szCs w:val="16"/>
                <w:lang w:eastAsia="da-DK"/>
              </w:rPr>
              <w:t>Lis Jespersen – Genopstiller</w:t>
            </w:r>
          </w:p>
          <w:p w14:paraId="3F84489C" w14:textId="77777777" w:rsidR="00AD33EC" w:rsidRPr="00AD33EC" w:rsidRDefault="00AD33EC" w:rsidP="00AD33E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da-DK"/>
              </w:rPr>
            </w:pPr>
            <w:r w:rsidRPr="00AD33EC">
              <w:rPr>
                <w:rFonts w:ascii="Tahoma" w:hAnsi="Tahoma" w:cs="Tahoma"/>
                <w:sz w:val="16"/>
                <w:szCs w:val="16"/>
                <w:lang w:eastAsia="da-DK"/>
              </w:rPr>
              <w:t>Jørgen Arne Hansen - Genopstiller</w:t>
            </w:r>
          </w:p>
          <w:p w14:paraId="06618CDB" w14:textId="44CA4D71" w:rsidR="00AD33EC" w:rsidRDefault="00AD33EC" w:rsidP="00AD33E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da-DK"/>
              </w:rPr>
            </w:pPr>
            <w:r w:rsidRPr="00AD33EC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Tonni Hansen </w:t>
            </w:r>
            <w:r w:rsidR="00962C14">
              <w:rPr>
                <w:rFonts w:ascii="Tahoma" w:hAnsi="Tahoma" w:cs="Tahoma"/>
                <w:sz w:val="16"/>
                <w:szCs w:val="16"/>
                <w:lang w:eastAsia="da-DK"/>
              </w:rPr>
              <w:t>–</w:t>
            </w:r>
            <w:r w:rsidRPr="00AD33EC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Genopstiller</w:t>
            </w:r>
            <w:r w:rsidR="00962C14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ikke</w:t>
            </w:r>
          </w:p>
          <w:p w14:paraId="2009D3CD" w14:textId="340F1A98" w:rsidR="00962C14" w:rsidRDefault="00962C14" w:rsidP="00AD33E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427BF8C2" w14:textId="34C50C90" w:rsidR="00962C14" w:rsidRPr="00AD33EC" w:rsidRDefault="00962C14" w:rsidP="00962C14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Bestyrelsen indstiller medlem Mads Shawn Hansen som bestyrelsesmedlem.</w:t>
            </w:r>
          </w:p>
          <w:p w14:paraId="372539EB" w14:textId="77777777" w:rsidR="00CA1508" w:rsidRDefault="00CA1508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14:paraId="2A2BC96F" w14:textId="77777777" w:rsidR="008B21DD" w:rsidRDefault="008B21DD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14:paraId="260AD5A7" w14:textId="52E3C154" w:rsidR="00AA2152" w:rsidRDefault="00F50EDA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Bestyrelsessuppleant</w:t>
            </w:r>
            <w:r w:rsidR="00762521"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:</w:t>
            </w:r>
          </w:p>
          <w:p w14:paraId="0AE649EC" w14:textId="77777777" w:rsidR="00AD33EC" w:rsidRPr="00AD33EC" w:rsidRDefault="00AD33EC" w:rsidP="00AD33E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da-DK"/>
              </w:rPr>
            </w:pPr>
            <w:r w:rsidRPr="00AD33EC">
              <w:rPr>
                <w:rFonts w:ascii="Tahoma" w:hAnsi="Tahoma" w:cs="Tahoma"/>
                <w:sz w:val="16"/>
                <w:szCs w:val="16"/>
                <w:lang w:eastAsia="da-DK"/>
              </w:rPr>
              <w:t>Jens Kaspersen - Genopstiller</w:t>
            </w:r>
          </w:p>
          <w:p w14:paraId="3FAE984F" w14:textId="77777777" w:rsidR="00AD33EC" w:rsidRPr="00AD33EC" w:rsidRDefault="00AD33EC" w:rsidP="00AD33E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da-DK"/>
              </w:rPr>
            </w:pPr>
            <w:r w:rsidRPr="00AD33EC">
              <w:rPr>
                <w:rFonts w:ascii="Tahoma" w:hAnsi="Tahoma" w:cs="Tahoma"/>
                <w:sz w:val="16"/>
                <w:szCs w:val="16"/>
                <w:lang w:eastAsia="da-DK"/>
              </w:rPr>
              <w:t>Erik Jørgensen – Genopstiller</w:t>
            </w:r>
          </w:p>
          <w:p w14:paraId="2815E3AB" w14:textId="676558A4" w:rsidR="00AD33EC" w:rsidRPr="00AD33EC" w:rsidRDefault="00AD33EC" w:rsidP="00AD33E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da-DK"/>
              </w:rPr>
            </w:pPr>
            <w:r w:rsidRPr="00AD33EC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Flemming </w:t>
            </w:r>
            <w:proofErr w:type="spellStart"/>
            <w:r w:rsidRPr="00AD33EC">
              <w:rPr>
                <w:rFonts w:ascii="Tahoma" w:hAnsi="Tahoma" w:cs="Tahoma"/>
                <w:sz w:val="16"/>
                <w:szCs w:val="16"/>
                <w:lang w:eastAsia="da-DK"/>
              </w:rPr>
              <w:t>Jaszczak</w:t>
            </w:r>
            <w:proofErr w:type="spellEnd"/>
            <w:r w:rsidRPr="00AD33EC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– Genopstiller</w:t>
            </w:r>
          </w:p>
          <w:p w14:paraId="3606766D" w14:textId="6C71A6E4" w:rsidR="00AD33EC" w:rsidRPr="00AD33EC" w:rsidRDefault="00AD33EC" w:rsidP="00AD33E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da-DK"/>
              </w:rPr>
            </w:pPr>
            <w:r w:rsidRPr="00AD33EC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Birgitte Jensen – Genopstiller. </w:t>
            </w:r>
          </w:p>
          <w:p w14:paraId="7AC89839" w14:textId="77777777" w:rsidR="00AD33EC" w:rsidRDefault="00AD33EC" w:rsidP="00AD33EC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5"/>
                <w:szCs w:val="15"/>
                <w:lang w:eastAsia="da-DK"/>
              </w:rPr>
            </w:pPr>
          </w:p>
          <w:p w14:paraId="7BEB857B" w14:textId="77777777" w:rsidR="00762521" w:rsidRDefault="00CF47A0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Bilagskontrollant:</w:t>
            </w:r>
          </w:p>
          <w:p w14:paraId="156CCC54" w14:textId="4C2D1F3E" w:rsidR="00C00E0B" w:rsidRPr="00AD33EC" w:rsidRDefault="00AD33EC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 w:rsidRPr="00AD33EC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Hanne Jensen </w:t>
            </w:r>
            <w:r w:rsidR="005C0AFA" w:rsidRPr="00AD33EC">
              <w:rPr>
                <w:rFonts w:ascii="Tahoma" w:hAnsi="Tahoma" w:cs="Tahoma"/>
                <w:sz w:val="16"/>
                <w:szCs w:val="16"/>
                <w:lang w:eastAsia="da-DK"/>
              </w:rPr>
              <w:t>– genopstiller</w:t>
            </w:r>
          </w:p>
          <w:p w14:paraId="09E763BF" w14:textId="77777777" w:rsidR="00C00E0B" w:rsidRDefault="00C00E0B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14:paraId="0CEA56D4" w14:textId="77777777" w:rsidR="00762521" w:rsidRDefault="00CF47A0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Bilagskontrollantsuppleant</w:t>
            </w:r>
            <w:r w:rsidR="00762521"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:</w:t>
            </w:r>
          </w:p>
          <w:p w14:paraId="1511BE96" w14:textId="675236E6" w:rsidR="00762521" w:rsidRPr="00F35FA7" w:rsidRDefault="001A569F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Karina Lund</w:t>
            </w:r>
            <w:r w:rsidR="00250A42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  <w:r w:rsidR="00AE54E7">
              <w:rPr>
                <w:rFonts w:ascii="Tahoma" w:hAnsi="Tahoma" w:cs="Tahoma"/>
                <w:sz w:val="16"/>
                <w:szCs w:val="16"/>
                <w:lang w:eastAsia="da-DK"/>
              </w:rPr>
              <w:t>- genopstiller</w:t>
            </w:r>
          </w:p>
          <w:p w14:paraId="64C9437A" w14:textId="77777777" w:rsidR="00C83065" w:rsidRPr="00C83065" w:rsidRDefault="00C83065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2835" w:type="dxa"/>
          </w:tcPr>
          <w:p w14:paraId="182E87FF" w14:textId="77777777" w:rsidR="00762521" w:rsidRDefault="00762521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4C2411F6" w14:textId="6B44DD8B" w:rsidR="005F47FC" w:rsidRPr="00C83065" w:rsidRDefault="00FB4E20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Alle genvalgt og Mads Shawn valgt i stedet for Tonni</w:t>
            </w:r>
          </w:p>
        </w:tc>
        <w:tc>
          <w:tcPr>
            <w:tcW w:w="988" w:type="dxa"/>
          </w:tcPr>
          <w:p w14:paraId="1ED1D96B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14:paraId="738EA98C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430B4B3B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2351FB84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1B2AABB5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4F09ED6F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14:paraId="07575616" w14:textId="77777777" w:rsidTr="00444093">
        <w:trPr>
          <w:trHeight w:val="580"/>
        </w:trPr>
        <w:tc>
          <w:tcPr>
            <w:tcW w:w="2412" w:type="dxa"/>
          </w:tcPr>
          <w:p w14:paraId="0BE3D333" w14:textId="77777777"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Drøftelse af kommende års aktiviteter</w:t>
            </w:r>
          </w:p>
        </w:tc>
        <w:tc>
          <w:tcPr>
            <w:tcW w:w="3187" w:type="dxa"/>
          </w:tcPr>
          <w:p w14:paraId="341BC5E9" w14:textId="668A9841" w:rsidR="005C0AFA" w:rsidRPr="00C83065" w:rsidRDefault="00047745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Tour de Storebælt den 11. juni. De har efterspurgt 20 frivillige fra Ringsted Skytteforening. Der er fundet 10 stk. indtil videre. Fristen er til april. </w:t>
            </w:r>
          </w:p>
        </w:tc>
        <w:tc>
          <w:tcPr>
            <w:tcW w:w="2835" w:type="dxa"/>
          </w:tcPr>
          <w:p w14:paraId="28844440" w14:textId="791FF2D0" w:rsidR="005F47FC" w:rsidRDefault="009E2B5B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  <w:p w14:paraId="753B2576" w14:textId="77777777" w:rsidR="005F47FC" w:rsidRDefault="005F47FC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79191461" w14:textId="77777777" w:rsidR="005F47FC" w:rsidRPr="00C83065" w:rsidRDefault="005F47FC" w:rsidP="005C0AFA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988" w:type="dxa"/>
          </w:tcPr>
          <w:p w14:paraId="522FB876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14:paraId="0BC45E03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14:paraId="6686900E" w14:textId="77777777" w:rsidTr="00444093">
        <w:trPr>
          <w:trHeight w:val="193"/>
        </w:trPr>
        <w:tc>
          <w:tcPr>
            <w:tcW w:w="2412" w:type="dxa"/>
          </w:tcPr>
          <w:p w14:paraId="3C8E37EC" w14:textId="77777777"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Eventuelt</w:t>
            </w:r>
          </w:p>
        </w:tc>
        <w:tc>
          <w:tcPr>
            <w:tcW w:w="3187" w:type="dxa"/>
          </w:tcPr>
          <w:p w14:paraId="37043FD6" w14:textId="77777777" w:rsidR="00B32400" w:rsidRDefault="00B32400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3911CC2F" w14:textId="77777777" w:rsidR="00B62335" w:rsidRPr="00C83065" w:rsidRDefault="00B62335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2835" w:type="dxa"/>
          </w:tcPr>
          <w:p w14:paraId="7AD2FFF0" w14:textId="77777777" w:rsidR="009C1B19" w:rsidRDefault="009C1B19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14:paraId="0BB1845D" w14:textId="77777777" w:rsidR="00FD190B" w:rsidRPr="00C83065" w:rsidRDefault="00FD190B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</w:tc>
        <w:tc>
          <w:tcPr>
            <w:tcW w:w="988" w:type="dxa"/>
          </w:tcPr>
          <w:p w14:paraId="342FA619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14:paraId="2303DD68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14:paraId="6651ADD4" w14:textId="77777777"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</w:tbl>
    <w:p w14:paraId="53515475" w14:textId="77777777" w:rsidR="00C83065" w:rsidRPr="00C83065" w:rsidRDefault="00C83065" w:rsidP="00C83065">
      <w:pPr>
        <w:rPr>
          <w:rFonts w:ascii="Tahoma" w:hAnsi="Tahoma" w:cs="Tahoma"/>
          <w:sz w:val="16"/>
          <w:szCs w:val="24"/>
          <w:lang w:eastAsia="da-DK"/>
        </w:rPr>
      </w:pPr>
    </w:p>
    <w:p w14:paraId="7221F181" w14:textId="77777777" w:rsidR="00C83065" w:rsidRPr="00C83065" w:rsidRDefault="00C83065" w:rsidP="00C83065">
      <w:pPr>
        <w:rPr>
          <w:rFonts w:ascii="Tahoma" w:hAnsi="Tahoma" w:cs="Tahoma"/>
          <w:sz w:val="16"/>
          <w:szCs w:val="24"/>
          <w:lang w:eastAsia="da-D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98"/>
      </w:tblGrid>
      <w:tr w:rsidR="00C83065" w:rsidRPr="00C83065" w14:paraId="72928869" w14:textId="77777777" w:rsidTr="00BC0005">
        <w:trPr>
          <w:trHeight w:val="339"/>
        </w:trPr>
        <w:tc>
          <w:tcPr>
            <w:tcW w:w="2480" w:type="dxa"/>
          </w:tcPr>
          <w:p w14:paraId="1B3ADC60" w14:textId="77777777"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6"/>
                <w:szCs w:val="24"/>
                <w:lang w:eastAsia="da-DK"/>
              </w:rPr>
              <w:t>Praktiske forhold:</w:t>
            </w:r>
          </w:p>
          <w:p w14:paraId="3C2501C0" w14:textId="77777777" w:rsidR="00C83065" w:rsidRPr="00C83065" w:rsidRDefault="00C83065" w:rsidP="00C83065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</w:p>
        </w:tc>
        <w:tc>
          <w:tcPr>
            <w:tcW w:w="7298" w:type="dxa"/>
          </w:tcPr>
          <w:p w14:paraId="72C10966" w14:textId="77777777" w:rsidR="00C83065" w:rsidRPr="00C83065" w:rsidRDefault="009C34CD" w:rsidP="00C83065">
            <w:pPr>
              <w:keepNext/>
              <w:outlineLvl w:val="0"/>
              <w:rPr>
                <w:rFonts w:ascii="Tahoma" w:hAnsi="Tahoma" w:cs="Tahoma"/>
                <w:b/>
                <w:bCs/>
                <w:sz w:val="16"/>
                <w:szCs w:val="24"/>
                <w:lang w:eastAsia="da-DK"/>
              </w:rPr>
            </w:pPr>
            <w:r>
              <w:rPr>
                <w:rFonts w:ascii="Tahoma" w:hAnsi="Tahoma" w:cs="Tahoma"/>
                <w:b/>
                <w:bCs/>
                <w:sz w:val="16"/>
                <w:szCs w:val="24"/>
                <w:lang w:eastAsia="da-DK"/>
              </w:rPr>
              <w:t xml:space="preserve">Der vil være kaffe og kage under mødet. </w:t>
            </w:r>
            <w:r w:rsidR="00C83065" w:rsidRPr="00C83065">
              <w:rPr>
                <w:rFonts w:ascii="Tahoma" w:hAnsi="Tahoma" w:cs="Tahoma"/>
                <w:b/>
                <w:bCs/>
                <w:sz w:val="16"/>
                <w:szCs w:val="24"/>
                <w:lang w:eastAsia="da-DK"/>
              </w:rPr>
              <w:t xml:space="preserve"> </w:t>
            </w:r>
          </w:p>
        </w:tc>
      </w:tr>
      <w:tr w:rsidR="00C83065" w:rsidRPr="00C83065" w14:paraId="270AFBC4" w14:textId="77777777" w:rsidTr="00BC0005">
        <w:tc>
          <w:tcPr>
            <w:tcW w:w="2480" w:type="dxa"/>
          </w:tcPr>
          <w:p w14:paraId="7A8815CF" w14:textId="77777777"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6"/>
                <w:szCs w:val="24"/>
                <w:lang w:eastAsia="da-DK"/>
              </w:rPr>
              <w:t>Næste møde:</w:t>
            </w:r>
          </w:p>
          <w:p w14:paraId="51B9952B" w14:textId="77777777" w:rsidR="00C83065" w:rsidRPr="00C83065" w:rsidRDefault="00C83065" w:rsidP="00C83065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</w:p>
        </w:tc>
        <w:tc>
          <w:tcPr>
            <w:tcW w:w="7298" w:type="dxa"/>
          </w:tcPr>
          <w:p w14:paraId="579C6CE9" w14:textId="1B434406" w:rsidR="00C83065" w:rsidRPr="00C83065" w:rsidRDefault="002D2386" w:rsidP="006408E1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  <w:r>
              <w:rPr>
                <w:rFonts w:ascii="Tahoma" w:hAnsi="Tahoma" w:cs="Tahoma"/>
                <w:sz w:val="16"/>
                <w:szCs w:val="24"/>
                <w:lang w:eastAsia="da-DK"/>
              </w:rPr>
              <w:lastRenderedPageBreak/>
              <w:t xml:space="preserve">Bestyrelsen konstruerer sig </w:t>
            </w:r>
            <w:r w:rsidR="006408E1">
              <w:rPr>
                <w:rFonts w:ascii="Tahoma" w:hAnsi="Tahoma" w:cs="Tahoma"/>
                <w:sz w:val="16"/>
                <w:szCs w:val="24"/>
                <w:lang w:eastAsia="da-DK"/>
              </w:rPr>
              <w:t>efter generalforsamlingen</w:t>
            </w:r>
            <w:r w:rsidR="00781DEB">
              <w:rPr>
                <w:rFonts w:ascii="Tahoma" w:hAnsi="Tahoma" w:cs="Tahoma"/>
                <w:sz w:val="16"/>
                <w:szCs w:val="24"/>
                <w:lang w:eastAsia="da-DK"/>
              </w:rPr>
              <w:t xml:space="preserve"> </w:t>
            </w:r>
            <w:r w:rsidR="006F5CD4">
              <w:rPr>
                <w:rFonts w:ascii="Tahoma" w:hAnsi="Tahoma" w:cs="Tahoma"/>
                <w:sz w:val="16"/>
                <w:szCs w:val="24"/>
                <w:lang w:eastAsia="da-DK"/>
              </w:rPr>
              <w:t xml:space="preserve">ca. </w:t>
            </w:r>
            <w:r w:rsidR="00781DEB">
              <w:rPr>
                <w:rFonts w:ascii="Tahoma" w:hAnsi="Tahoma" w:cs="Tahoma"/>
                <w:sz w:val="16"/>
                <w:szCs w:val="24"/>
                <w:lang w:eastAsia="da-DK"/>
              </w:rPr>
              <w:t xml:space="preserve">kl. </w:t>
            </w:r>
            <w:r w:rsidR="00AA2152">
              <w:rPr>
                <w:rFonts w:ascii="Tahoma" w:hAnsi="Tahoma" w:cs="Tahoma"/>
                <w:sz w:val="16"/>
                <w:szCs w:val="24"/>
                <w:lang w:eastAsia="da-DK"/>
              </w:rPr>
              <w:t>18</w:t>
            </w:r>
            <w:r w:rsidR="00781DEB">
              <w:rPr>
                <w:rFonts w:ascii="Tahoma" w:hAnsi="Tahoma" w:cs="Tahoma"/>
                <w:sz w:val="16"/>
                <w:szCs w:val="24"/>
                <w:lang w:eastAsia="da-DK"/>
              </w:rPr>
              <w:t>.00</w:t>
            </w:r>
          </w:p>
        </w:tc>
      </w:tr>
      <w:tr w:rsidR="00C83065" w:rsidRPr="00C83065" w14:paraId="3972576D" w14:textId="77777777" w:rsidTr="00BC0005">
        <w:tc>
          <w:tcPr>
            <w:tcW w:w="2480" w:type="dxa"/>
          </w:tcPr>
          <w:p w14:paraId="6B694EDD" w14:textId="77777777"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6"/>
                <w:szCs w:val="24"/>
                <w:lang w:eastAsia="da-DK"/>
              </w:rPr>
              <w:t>Bemærkninger:</w:t>
            </w:r>
          </w:p>
          <w:p w14:paraId="42036B1F" w14:textId="77777777" w:rsidR="00C83065" w:rsidRPr="00C83065" w:rsidRDefault="00C83065" w:rsidP="00C83065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</w:p>
        </w:tc>
        <w:tc>
          <w:tcPr>
            <w:tcW w:w="7298" w:type="dxa"/>
          </w:tcPr>
          <w:p w14:paraId="18316166" w14:textId="77777777"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</w:p>
        </w:tc>
      </w:tr>
    </w:tbl>
    <w:p w14:paraId="7290D479" w14:textId="77777777" w:rsidR="0020200D" w:rsidRDefault="0020200D" w:rsidP="00551E7B">
      <w:pPr>
        <w:jc w:val="both"/>
        <w:rPr>
          <w:sz w:val="24"/>
        </w:rPr>
      </w:pPr>
    </w:p>
    <w:sectPr w:rsidR="0020200D" w:rsidSect="006F1927">
      <w:pgSz w:w="11906" w:h="16838"/>
      <w:pgMar w:top="1079" w:right="1134" w:bottom="1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E8"/>
    <w:multiLevelType w:val="hybridMultilevel"/>
    <w:tmpl w:val="009A9444"/>
    <w:lvl w:ilvl="0" w:tplc="D2549AA4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4BDB"/>
    <w:multiLevelType w:val="hybridMultilevel"/>
    <w:tmpl w:val="B106CF5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B579C8"/>
    <w:multiLevelType w:val="hybridMultilevel"/>
    <w:tmpl w:val="8B888A22"/>
    <w:lvl w:ilvl="0" w:tplc="D6ECA6DA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65"/>
    <w:rsid w:val="000049DE"/>
    <w:rsid w:val="00004F6E"/>
    <w:rsid w:val="00034373"/>
    <w:rsid w:val="00047745"/>
    <w:rsid w:val="000A0906"/>
    <w:rsid w:val="000D073F"/>
    <w:rsid w:val="001619AA"/>
    <w:rsid w:val="001825E2"/>
    <w:rsid w:val="00184D18"/>
    <w:rsid w:val="001A569F"/>
    <w:rsid w:val="001D3DA8"/>
    <w:rsid w:val="0020200D"/>
    <w:rsid w:val="002021B3"/>
    <w:rsid w:val="00210983"/>
    <w:rsid w:val="00216DDE"/>
    <w:rsid w:val="0021732B"/>
    <w:rsid w:val="00250A42"/>
    <w:rsid w:val="002806D5"/>
    <w:rsid w:val="0029559A"/>
    <w:rsid w:val="002A4D07"/>
    <w:rsid w:val="002D2386"/>
    <w:rsid w:val="002F0C09"/>
    <w:rsid w:val="0030088B"/>
    <w:rsid w:val="0032442F"/>
    <w:rsid w:val="00333004"/>
    <w:rsid w:val="00342365"/>
    <w:rsid w:val="00361307"/>
    <w:rsid w:val="003660B0"/>
    <w:rsid w:val="003C113B"/>
    <w:rsid w:val="003D1138"/>
    <w:rsid w:val="00403B85"/>
    <w:rsid w:val="004435AC"/>
    <w:rsid w:val="00444093"/>
    <w:rsid w:val="004655B1"/>
    <w:rsid w:val="00473624"/>
    <w:rsid w:val="00476D96"/>
    <w:rsid w:val="00497992"/>
    <w:rsid w:val="004A14DB"/>
    <w:rsid w:val="004D261C"/>
    <w:rsid w:val="004E77E6"/>
    <w:rsid w:val="005166CD"/>
    <w:rsid w:val="00551E7B"/>
    <w:rsid w:val="0059588F"/>
    <w:rsid w:val="005B49D0"/>
    <w:rsid w:val="005C0AFA"/>
    <w:rsid w:val="005D7120"/>
    <w:rsid w:val="005F47FC"/>
    <w:rsid w:val="00600DB7"/>
    <w:rsid w:val="00623A11"/>
    <w:rsid w:val="00624A93"/>
    <w:rsid w:val="006364CC"/>
    <w:rsid w:val="006408E1"/>
    <w:rsid w:val="006479B1"/>
    <w:rsid w:val="00653A3B"/>
    <w:rsid w:val="0068256A"/>
    <w:rsid w:val="006B0652"/>
    <w:rsid w:val="006F1927"/>
    <w:rsid w:val="006F223D"/>
    <w:rsid w:val="006F378C"/>
    <w:rsid w:val="006F5CD4"/>
    <w:rsid w:val="00717590"/>
    <w:rsid w:val="00721FAA"/>
    <w:rsid w:val="00746A31"/>
    <w:rsid w:val="0075203E"/>
    <w:rsid w:val="00762521"/>
    <w:rsid w:val="00781DEB"/>
    <w:rsid w:val="0079104F"/>
    <w:rsid w:val="0079487F"/>
    <w:rsid w:val="007E6AA2"/>
    <w:rsid w:val="007F5333"/>
    <w:rsid w:val="0080351C"/>
    <w:rsid w:val="00811792"/>
    <w:rsid w:val="008411A9"/>
    <w:rsid w:val="00871A3A"/>
    <w:rsid w:val="0088376A"/>
    <w:rsid w:val="008B21DD"/>
    <w:rsid w:val="008B3E96"/>
    <w:rsid w:val="008F1866"/>
    <w:rsid w:val="00962C14"/>
    <w:rsid w:val="009C1B19"/>
    <w:rsid w:val="009C34CD"/>
    <w:rsid w:val="009E2B5B"/>
    <w:rsid w:val="00A51D5F"/>
    <w:rsid w:val="00A81166"/>
    <w:rsid w:val="00AA2152"/>
    <w:rsid w:val="00AD33EC"/>
    <w:rsid w:val="00AD77F8"/>
    <w:rsid w:val="00AE54E7"/>
    <w:rsid w:val="00B22B7F"/>
    <w:rsid w:val="00B262E4"/>
    <w:rsid w:val="00B32400"/>
    <w:rsid w:val="00B447AE"/>
    <w:rsid w:val="00B467F9"/>
    <w:rsid w:val="00B62335"/>
    <w:rsid w:val="00B77206"/>
    <w:rsid w:val="00BC0005"/>
    <w:rsid w:val="00BF0BEF"/>
    <w:rsid w:val="00C00E0B"/>
    <w:rsid w:val="00C2456E"/>
    <w:rsid w:val="00C61461"/>
    <w:rsid w:val="00C669B0"/>
    <w:rsid w:val="00C75A14"/>
    <w:rsid w:val="00C83065"/>
    <w:rsid w:val="00C95DA5"/>
    <w:rsid w:val="00CA1508"/>
    <w:rsid w:val="00CC0150"/>
    <w:rsid w:val="00CF2A1D"/>
    <w:rsid w:val="00CF47A0"/>
    <w:rsid w:val="00D15443"/>
    <w:rsid w:val="00D63805"/>
    <w:rsid w:val="00D86010"/>
    <w:rsid w:val="00DA6574"/>
    <w:rsid w:val="00DC3A89"/>
    <w:rsid w:val="00DC6478"/>
    <w:rsid w:val="00E50901"/>
    <w:rsid w:val="00E94BD4"/>
    <w:rsid w:val="00EB48A8"/>
    <w:rsid w:val="00EF5A70"/>
    <w:rsid w:val="00F015C3"/>
    <w:rsid w:val="00F21E3A"/>
    <w:rsid w:val="00F3255F"/>
    <w:rsid w:val="00F35FA7"/>
    <w:rsid w:val="00F50EDA"/>
    <w:rsid w:val="00F53A59"/>
    <w:rsid w:val="00F62325"/>
    <w:rsid w:val="00F63B66"/>
    <w:rsid w:val="00F74042"/>
    <w:rsid w:val="00FB4E20"/>
    <w:rsid w:val="00FC14EE"/>
    <w:rsid w:val="00FD190B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D5F94"/>
  <w15:docId w15:val="{AB36D2B3-626B-452E-BA19-33FF9D36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00D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83065"/>
    <w:pPr>
      <w:keepNext/>
      <w:numPr>
        <w:ilvl w:val="12"/>
      </w:numPr>
      <w:outlineLvl w:val="0"/>
    </w:pPr>
    <w:rPr>
      <w:rFonts w:ascii="Tahoma" w:hAnsi="Tahoma"/>
      <w:b/>
      <w:bCs/>
      <w:sz w:val="16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20200D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20200D"/>
    <w:pPr>
      <w:spacing w:after="120"/>
    </w:pPr>
  </w:style>
  <w:style w:type="character" w:customStyle="1" w:styleId="Overskrift1Tegn">
    <w:name w:val="Overskrift 1 Tegn"/>
    <w:link w:val="Overskrift1"/>
    <w:uiPriority w:val="99"/>
    <w:rsid w:val="00C83065"/>
    <w:rPr>
      <w:rFonts w:ascii="Tahoma" w:hAnsi="Tahoma"/>
      <w:b/>
      <w:bCs/>
      <w:sz w:val="16"/>
      <w:szCs w:val="24"/>
    </w:rPr>
  </w:style>
  <w:style w:type="character" w:styleId="Hyperlink">
    <w:name w:val="Hyperlink"/>
    <w:basedOn w:val="Standardskrifttypeiafsnit"/>
    <w:uiPriority w:val="99"/>
    <w:unhideWhenUsed/>
    <w:rsid w:val="0059588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569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56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gsted-skyttefore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1909</CharactersWithSpaces>
  <SharedDoc>false</SharedDoc>
  <HLinks>
    <vt:vector size="12" baseType="variant">
      <vt:variant>
        <vt:i4>8060965</vt:i4>
      </vt:variant>
      <vt:variant>
        <vt:i4>6</vt:i4>
      </vt:variant>
      <vt:variant>
        <vt:i4>0</vt:i4>
      </vt:variant>
      <vt:variant>
        <vt:i4>5</vt:i4>
      </vt:variant>
      <vt:variant>
        <vt:lpwstr>http://www.sbfs.dk/</vt:lpwstr>
      </vt:variant>
      <vt:variant>
        <vt:lpwstr/>
      </vt:variant>
      <vt:variant>
        <vt:i4>7471140</vt:i4>
      </vt:variant>
      <vt:variant>
        <vt:i4>3</vt:i4>
      </vt:variant>
      <vt:variant>
        <vt:i4>0</vt:i4>
      </vt:variant>
      <vt:variant>
        <vt:i4>5</vt:i4>
      </vt:variant>
      <vt:variant>
        <vt:lpwstr>http://www.ringsted-skytteforening/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Carina Molsing Sørensen</dc:creator>
  <cp:lastModifiedBy>Carina Sørensen</cp:lastModifiedBy>
  <cp:revision>6</cp:revision>
  <dcterms:created xsi:type="dcterms:W3CDTF">2022-02-28T15:34:00Z</dcterms:created>
  <dcterms:modified xsi:type="dcterms:W3CDTF">2022-02-28T17:48:00Z</dcterms:modified>
</cp:coreProperties>
</file>