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943"/>
        <w:gridCol w:w="1787"/>
      </w:tblGrid>
      <w:tr w:rsidR="00C83065" w:rsidRPr="00C83065" w:rsidTr="006F1927">
        <w:trPr>
          <w:trHeight w:val="1533"/>
        </w:trPr>
        <w:tc>
          <w:tcPr>
            <w:tcW w:w="3047" w:type="dxa"/>
          </w:tcPr>
          <w:p w:rsidR="00C83065" w:rsidRPr="00C83065" w:rsidRDefault="00C83065" w:rsidP="00C83065">
            <w:pPr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:rsidR="00C83065" w:rsidRPr="00C83065" w:rsidRDefault="00C669B0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</w:tc>
        <w:tc>
          <w:tcPr>
            <w:tcW w:w="4943" w:type="dxa"/>
          </w:tcPr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1A569F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29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1A569F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 2016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19.00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409"/>
        <w:gridCol w:w="3544"/>
      </w:tblGrid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F2A1D" w:rsidRDefault="00762521" w:rsidP="0059588F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CF2A1D" w:rsidRPr="00CF2A1D">
              <w:rPr>
                <w:rFonts w:ascii="Tahoma" w:hAnsi="Tahoma" w:cs="Tahoma"/>
                <w:sz w:val="16"/>
                <w:szCs w:val="16"/>
              </w:rPr>
              <w:t>Facebook</w:t>
            </w:r>
            <w:proofErr w:type="spellEnd"/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opslag i skydekælderen. </w:t>
            </w:r>
            <w:r w:rsidR="00C83065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40"/>
      </w:tblGrid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811792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Morten Petersen, Hanne Jensen</w:t>
            </w: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3187"/>
        <w:gridCol w:w="2835"/>
        <w:gridCol w:w="988"/>
        <w:gridCol w:w="506"/>
      </w:tblGrid>
      <w:tr w:rsidR="00C83065" w:rsidRPr="00C83065" w:rsidTr="00444093">
        <w:trPr>
          <w:trHeight w:val="282"/>
        </w:trPr>
        <w:tc>
          <w:tcPr>
            <w:tcW w:w="2412" w:type="dxa"/>
          </w:tcPr>
          <w:p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Forslag: </w:t>
            </w:r>
          </w:p>
          <w:p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:rsidR="00C00E0B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Curt foreslået, valgt</w:t>
            </w:r>
          </w:p>
          <w:p w:rsidR="00216DDE" w:rsidRDefault="00216DDE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C0150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Som stemmetæller er valgt:</w:t>
            </w:r>
          </w:p>
          <w:p w:rsidR="00184D18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Steen Hansen, Jørn Petersen</w:t>
            </w:r>
          </w:p>
          <w:p w:rsidR="00184D18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 beretning</w:t>
            </w:r>
          </w:p>
          <w:p w:rsidR="00184D18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476D96" w:rsidRPr="00184D18" w:rsidRDefault="00476D96" w:rsidP="00184D18">
            <w:pPr>
              <w:ind w:firstLine="1304"/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C83065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</w:tc>
        <w:tc>
          <w:tcPr>
            <w:tcW w:w="988" w:type="dxa"/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773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:rsidR="00C83065" w:rsidRPr="00C83065" w:rsidRDefault="00811792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Ingen indkomne forslag</w:t>
            </w:r>
          </w:p>
        </w:tc>
        <w:tc>
          <w:tcPr>
            <w:tcW w:w="2835" w:type="dxa"/>
          </w:tcPr>
          <w:p w:rsidR="00004F6E" w:rsidRPr="00DA6574" w:rsidRDefault="00F53A59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Ingen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:rsidR="00762521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Morten Petersen</w:t>
            </w:r>
            <w:r w:rsidR="00E50901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(genvalg)</w:t>
            </w:r>
            <w:r w:rsidR="00444093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mail modtaget.</w:t>
            </w:r>
          </w:p>
          <w:p w:rsidR="001A569F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Jørgen-Arne Hansen (genvalg)</w:t>
            </w:r>
          </w:p>
          <w:p w:rsidR="001A569F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Bjarne Stubberup (ikke på genvalg)</w:t>
            </w:r>
          </w:p>
          <w:p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F35FA7">
              <w:rPr>
                <w:rFonts w:ascii="Tahoma" w:hAnsi="Tahoma" w:cs="Tahoma"/>
                <w:sz w:val="16"/>
                <w:szCs w:val="16"/>
                <w:lang w:eastAsia="da-DK"/>
              </w:rPr>
              <w:t>Erik Jørgensen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(genvalg)</w:t>
            </w:r>
          </w:p>
          <w:p w:rsidR="00F35FA7" w:rsidRP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Flemming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genvalg)</w:t>
            </w:r>
          </w:p>
          <w:p w:rsidR="00F35FA7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Lis Jespersen</w:t>
            </w:r>
            <w:r w:rsidR="00EF5A7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(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>genvalg)</w:t>
            </w:r>
          </w:p>
          <w:p w:rsidR="009C34CD" w:rsidRDefault="009C34CD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Peter Stubberup (genvalg)</w:t>
            </w:r>
          </w:p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:rsidR="00762521" w:rsidRDefault="00444093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Hanne Jensen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mail modtaget.</w:t>
            </w: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250A4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(genvalg)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762521" w:rsidRDefault="00F53A59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Genvalgt</w:t>
            </w:r>
          </w:p>
          <w:p w:rsidR="00D15443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D15443" w:rsidRDefault="00342365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Nyvalg: </w:t>
            </w:r>
            <w:r w:rsidR="00F53A59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Tonni Hansen</w:t>
            </w:r>
            <w:r w:rsidR="00216DDE"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; indstillet af bestyrelsen</w:t>
            </w:r>
          </w:p>
          <w:p w:rsidR="00D15443" w:rsidRDefault="00D15443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D15443" w:rsidRDefault="00C00E0B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53A59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F53A59" w:rsidRPr="00C83065" w:rsidRDefault="00F53A5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80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Drøftelse af kommende års aktiviteter</w:t>
            </w:r>
          </w:p>
        </w:tc>
        <w:tc>
          <w:tcPr>
            <w:tcW w:w="3187" w:type="dxa"/>
          </w:tcPr>
          <w:p w:rsidR="00476D96" w:rsidRDefault="00476D96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Ringsted Kommune – aktivitetsdag for 6. klasserne d. 31. maj. </w:t>
            </w:r>
          </w:p>
          <w:p w:rsidR="00551E7B" w:rsidRDefault="00CF2A1D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Ringsted Børnefestival</w:t>
            </w:r>
            <w:r w:rsidR="00811792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11. juni </w:t>
            </w:r>
          </w:p>
          <w:p w:rsidR="00CF2A1D" w:rsidRDefault="00811792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Klubmesterskaber</w:t>
            </w:r>
          </w:p>
          <w:p w:rsidR="00811792" w:rsidRDefault="00811792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Sæsonafslutning</w:t>
            </w:r>
          </w:p>
          <w:p w:rsidR="00811792" w:rsidRPr="00C83065" w:rsidRDefault="00811792" w:rsidP="00811792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Grillning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– uden gåturen d. 20. august</w:t>
            </w:r>
          </w:p>
        </w:tc>
        <w:tc>
          <w:tcPr>
            <w:tcW w:w="2835" w:type="dxa"/>
          </w:tcPr>
          <w:p w:rsidR="00D15443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Frivillige må gerne melde sig.</w:t>
            </w: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Der kommer en masse børn</w:t>
            </w: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Sidst i marts</w:t>
            </w: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Sidst i marts</w:t>
            </w:r>
          </w:p>
          <w:p w:rsidR="00F53A59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:rsidR="00F53A59" w:rsidRPr="00C83065" w:rsidRDefault="00F53A5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193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Eventuelt</w:t>
            </w:r>
          </w:p>
        </w:tc>
        <w:tc>
          <w:tcPr>
            <w:tcW w:w="3187" w:type="dxa"/>
          </w:tcPr>
          <w:p w:rsidR="00C83065" w:rsidRDefault="00762521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Her kan intet vedtages</w:t>
            </w:r>
          </w:p>
          <w:p w:rsidR="007F5333" w:rsidRDefault="007F5333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7F5333" w:rsidRDefault="007F5333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Nye skydeklasser</w:t>
            </w:r>
          </w:p>
          <w:p w:rsidR="007F5333" w:rsidRPr="00C83065" w:rsidRDefault="007F5333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Arbejdsdag i Skydebaneforeningen Søskoven</w:t>
            </w:r>
          </w:p>
        </w:tc>
        <w:tc>
          <w:tcPr>
            <w:tcW w:w="2835" w:type="dxa"/>
          </w:tcPr>
          <w:p w:rsidR="00BF0BEF" w:rsidRDefault="00F53A59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Frivillige bedes deltage i at få renoveret skydebanen. Sidste år var der stort set kun Ringsted-folk.</w:t>
            </w:r>
          </w:p>
          <w:p w:rsidR="0029559A" w:rsidRDefault="0029559A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29559A" w:rsidRPr="00C83065" w:rsidRDefault="0029559A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Tonni vil gerne være behjælpelig med at skaffe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grov-ammunition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når vi igen løber tør for det.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C83065" w:rsidRPr="00C83065" w:rsidTr="00BC0005">
        <w:trPr>
          <w:trHeight w:val="339"/>
        </w:trPr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Praktiske forhold: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2D2386" w:rsidP="007F5333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Bestyrelsen konstruerer sig selv </w:t>
            </w:r>
            <w:r w:rsidR="00444093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på bestyrelses møde </w:t>
            </w:r>
            <w:r w:rsidR="007F5333">
              <w:rPr>
                <w:rFonts w:ascii="Tahoma" w:hAnsi="Tahoma" w:cs="Tahoma"/>
                <w:sz w:val="16"/>
                <w:szCs w:val="24"/>
                <w:lang w:eastAsia="da-DK"/>
              </w:rPr>
              <w:t>lørdag den 5</w:t>
            </w: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. </w:t>
            </w:r>
            <w:r w:rsidR="00444093">
              <w:rPr>
                <w:rFonts w:ascii="Tahoma" w:hAnsi="Tahoma" w:cs="Tahoma"/>
                <w:sz w:val="16"/>
                <w:szCs w:val="24"/>
                <w:lang w:eastAsia="da-DK"/>
              </w:rPr>
              <w:t>marts</w:t>
            </w: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 201</w:t>
            </w:r>
            <w:r w:rsidR="00444093">
              <w:rPr>
                <w:rFonts w:ascii="Tahoma" w:hAnsi="Tahoma" w:cs="Tahoma"/>
                <w:sz w:val="16"/>
                <w:szCs w:val="24"/>
                <w:lang w:eastAsia="da-DK"/>
              </w:rPr>
              <w:t>6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:rsidR="0020200D" w:rsidRDefault="0020200D" w:rsidP="00551E7B">
      <w:pPr>
        <w:jc w:val="both"/>
        <w:rPr>
          <w:sz w:val="24"/>
        </w:rPr>
      </w:pPr>
    </w:p>
    <w:sectPr w:rsidR="0020200D" w:rsidSect="006F1927">
      <w:pgSz w:w="11906" w:h="16838"/>
      <w:pgMar w:top="1079" w:right="1134" w:bottom="1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065"/>
    <w:rsid w:val="00004F6E"/>
    <w:rsid w:val="00034373"/>
    <w:rsid w:val="000D073F"/>
    <w:rsid w:val="001619AA"/>
    <w:rsid w:val="00184D18"/>
    <w:rsid w:val="001A569F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D2386"/>
    <w:rsid w:val="0030088B"/>
    <w:rsid w:val="0032442F"/>
    <w:rsid w:val="00342365"/>
    <w:rsid w:val="00361307"/>
    <w:rsid w:val="003C113B"/>
    <w:rsid w:val="003D1138"/>
    <w:rsid w:val="00403B85"/>
    <w:rsid w:val="00444093"/>
    <w:rsid w:val="00476D96"/>
    <w:rsid w:val="00497992"/>
    <w:rsid w:val="004A14DB"/>
    <w:rsid w:val="004E77E6"/>
    <w:rsid w:val="00551E7B"/>
    <w:rsid w:val="0059588F"/>
    <w:rsid w:val="005B49D0"/>
    <w:rsid w:val="005D7120"/>
    <w:rsid w:val="0068256A"/>
    <w:rsid w:val="006F1927"/>
    <w:rsid w:val="006F223D"/>
    <w:rsid w:val="00746A31"/>
    <w:rsid w:val="0075203E"/>
    <w:rsid w:val="00762521"/>
    <w:rsid w:val="0079104F"/>
    <w:rsid w:val="0079487F"/>
    <w:rsid w:val="007E6AA2"/>
    <w:rsid w:val="007F5333"/>
    <w:rsid w:val="0080351C"/>
    <w:rsid w:val="00811792"/>
    <w:rsid w:val="009C34CD"/>
    <w:rsid w:val="00A51D5F"/>
    <w:rsid w:val="00B22B7F"/>
    <w:rsid w:val="00B467F9"/>
    <w:rsid w:val="00BC0005"/>
    <w:rsid w:val="00BF0BEF"/>
    <w:rsid w:val="00C00E0B"/>
    <w:rsid w:val="00C61461"/>
    <w:rsid w:val="00C669B0"/>
    <w:rsid w:val="00C75A14"/>
    <w:rsid w:val="00C83065"/>
    <w:rsid w:val="00CA1508"/>
    <w:rsid w:val="00CC0150"/>
    <w:rsid w:val="00CF2A1D"/>
    <w:rsid w:val="00CF47A0"/>
    <w:rsid w:val="00D15443"/>
    <w:rsid w:val="00D86010"/>
    <w:rsid w:val="00DA6574"/>
    <w:rsid w:val="00DC3A89"/>
    <w:rsid w:val="00E50901"/>
    <w:rsid w:val="00EF5A70"/>
    <w:rsid w:val="00F21E3A"/>
    <w:rsid w:val="00F3255F"/>
    <w:rsid w:val="00F35FA7"/>
    <w:rsid w:val="00F50EDA"/>
    <w:rsid w:val="00F53A59"/>
    <w:rsid w:val="00F63B66"/>
    <w:rsid w:val="00F74042"/>
    <w:rsid w:val="00F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2250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Molsing</cp:lastModifiedBy>
  <cp:revision>10</cp:revision>
  <dcterms:created xsi:type="dcterms:W3CDTF">2016-02-27T22:21:00Z</dcterms:created>
  <dcterms:modified xsi:type="dcterms:W3CDTF">2016-02-29T20:10:00Z</dcterms:modified>
</cp:coreProperties>
</file>